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30" w:rsidRDefault="00362430" w:rsidP="00362430">
      <w:pPr>
        <w:pStyle w:val="1"/>
        <w:spacing w:before="69"/>
        <w:ind w:left="2524"/>
        <w:rPr>
          <w:b w:val="0"/>
          <w:bCs w:val="0"/>
        </w:rPr>
      </w:pPr>
      <w:proofErr w:type="spellStart"/>
      <w:r>
        <w:rPr>
          <w:spacing w:val="-1"/>
        </w:rPr>
        <w:t>Расписание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внеурочной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2"/>
        </w:rPr>
        <w:t xml:space="preserve"> </w:t>
      </w:r>
      <w:r>
        <w:t>НОО</w:t>
      </w:r>
    </w:p>
    <w:p w:rsidR="00362430" w:rsidRDefault="00362430" w:rsidP="00362430">
      <w:pPr>
        <w:pStyle w:val="1"/>
        <w:spacing w:before="69"/>
        <w:ind w:left="2524"/>
        <w:rPr>
          <w:spacing w:val="-1"/>
          <w:lang w:val="ru-RU"/>
        </w:rPr>
      </w:pPr>
      <w:bookmarkStart w:id="0" w:name="_GoBack"/>
      <w:bookmarkEnd w:id="0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32"/>
        <w:gridCol w:w="1225"/>
        <w:gridCol w:w="1224"/>
        <w:gridCol w:w="1224"/>
        <w:gridCol w:w="1225"/>
        <w:gridCol w:w="1229"/>
        <w:gridCol w:w="1316"/>
      </w:tblGrid>
      <w:tr w:rsidR="00362430" w:rsidTr="00C567B3">
        <w:trPr>
          <w:trHeight w:hRule="exact" w:val="1114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ind w:left="373" w:righ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42" w:lineRule="auto"/>
              <w:ind w:left="416" w:right="13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понедель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ник</w:t>
            </w:r>
            <w:proofErr w:type="spellEnd"/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рник</w:t>
            </w:r>
            <w:proofErr w:type="spellEnd"/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среда</w:t>
            </w:r>
            <w:proofErr w:type="spellEnd"/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четверг</w:t>
            </w:r>
            <w:proofErr w:type="spellEnd"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пятница</w:t>
            </w:r>
            <w:proofErr w:type="spellEnd"/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  <w:p w:rsidR="00362430" w:rsidRDefault="00362430" w:rsidP="00C567B3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</w:p>
        </w:tc>
      </w:tr>
      <w:tr w:rsidR="00362430" w:rsidTr="00C567B3">
        <w:trPr>
          <w:trHeight w:hRule="exact" w:val="287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Pr="00755367" w:rsidRDefault="00362430" w:rsidP="00C567B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«Ф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ункциональная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13.25-</w:t>
            </w:r>
          </w:p>
        </w:tc>
        <w:tc>
          <w:tcPr>
            <w:tcW w:w="1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before="15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430" w:rsidTr="00C567B3">
        <w:trPr>
          <w:trHeight w:hRule="exact" w:val="275"/>
        </w:trPr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4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14.10</w:t>
            </w:r>
          </w:p>
        </w:tc>
        <w:tc>
          <w:tcPr>
            <w:tcW w:w="13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</w:tr>
      <w:tr w:rsidR="00362430" w:rsidTr="00C567B3">
        <w:trPr>
          <w:trHeight w:hRule="exact" w:val="160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Разговоры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8.30-</w:t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</w:tr>
      <w:tr w:rsidR="00362430" w:rsidTr="00C567B3">
        <w:trPr>
          <w:trHeight w:hRule="exact" w:val="127"/>
        </w:trPr>
        <w:tc>
          <w:tcPr>
            <w:tcW w:w="21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430" w:rsidTr="00C567B3">
        <w:trPr>
          <w:trHeight w:hRule="exact" w:val="149"/>
        </w:trPr>
        <w:tc>
          <w:tcPr>
            <w:tcW w:w="213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4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9.10</w:t>
            </w:r>
          </w:p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</w:tr>
      <w:tr w:rsidR="00362430" w:rsidTr="00C567B3">
        <w:trPr>
          <w:trHeight w:hRule="exact" w:val="126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4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430" w:rsidTr="00C567B3">
        <w:trPr>
          <w:trHeight w:hRule="exact" w:val="150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Pr="00755367" w:rsidRDefault="00362430" w:rsidP="00C567B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школьный </w:t>
            </w:r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13.25-</w:t>
            </w:r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</w:tr>
      <w:tr w:rsidR="00362430" w:rsidTr="00C567B3">
        <w:trPr>
          <w:trHeight w:hRule="exact" w:val="137"/>
        </w:trPr>
        <w:tc>
          <w:tcPr>
            <w:tcW w:w="21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Pr="00726795" w:rsidRDefault="00362430" w:rsidP="00C567B3">
            <w:pPr>
              <w:pStyle w:val="TableParagraph"/>
              <w:spacing w:line="26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62430" w:rsidTr="00C567B3">
        <w:trPr>
          <w:trHeight w:hRule="exact" w:val="139"/>
        </w:trPr>
        <w:tc>
          <w:tcPr>
            <w:tcW w:w="213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Pr="00755367" w:rsidRDefault="00362430" w:rsidP="00C567B3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мир»</w:t>
            </w:r>
          </w:p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4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14.10</w:t>
            </w:r>
          </w:p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</w:tr>
      <w:tr w:rsidR="00362430" w:rsidTr="00C567B3">
        <w:trPr>
          <w:trHeight w:hRule="exact" w:val="383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4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учителя</w:t>
            </w:r>
            <w:proofErr w:type="spellEnd"/>
          </w:p>
        </w:tc>
      </w:tr>
      <w:tr w:rsidR="00362430" w:rsidTr="00C567B3">
        <w:trPr>
          <w:trHeight w:hRule="exact" w:val="141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Pr="00755367" w:rsidRDefault="00362430" w:rsidP="00C567B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«Орлята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класск</w:t>
            </w:r>
            <w:proofErr w:type="spellEnd"/>
            <w:proofErr w:type="gramEnd"/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13.25-</w:t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</w:tr>
      <w:tr w:rsidR="00362430" w:rsidTr="00C567B3">
        <w:trPr>
          <w:trHeight w:hRule="exact" w:val="147"/>
        </w:trPr>
        <w:tc>
          <w:tcPr>
            <w:tcW w:w="21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начальных</w:t>
            </w:r>
            <w:proofErr w:type="spellEnd"/>
          </w:p>
        </w:tc>
      </w:tr>
      <w:tr w:rsidR="00362430" w:rsidTr="00C567B3">
        <w:trPr>
          <w:trHeight w:hRule="exact" w:val="130"/>
        </w:trPr>
        <w:tc>
          <w:tcPr>
            <w:tcW w:w="213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Pr="00726795" w:rsidRDefault="00362430" w:rsidP="00C567B3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класс)</w:t>
            </w:r>
          </w:p>
        </w:tc>
        <w:tc>
          <w:tcPr>
            <w:tcW w:w="1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4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14.10</w:t>
            </w:r>
          </w:p>
        </w:tc>
        <w:tc>
          <w:tcPr>
            <w:tcW w:w="12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/>
        </w:tc>
      </w:tr>
      <w:tr w:rsidR="00362430" w:rsidTr="00C567B3">
        <w:trPr>
          <w:trHeight w:hRule="exact" w:val="145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4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362430" w:rsidTr="00C567B3">
        <w:trPr>
          <w:trHeight w:hRule="exact" w:val="287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Pr="00755367" w:rsidRDefault="00362430" w:rsidP="00C567B3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«Профориентация»</w:t>
            </w:r>
          </w:p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296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Pr="00726795" w:rsidRDefault="00362430" w:rsidP="00C567B3">
            <w:pPr>
              <w:rPr>
                <w:lang w:val="ru-RU"/>
              </w:rPr>
            </w:pPr>
            <w:r>
              <w:rPr>
                <w:lang w:val="ru-RU"/>
              </w:rPr>
              <w:t>13.25-14.10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</w:tr>
      <w:tr w:rsidR="00362430" w:rsidTr="00C567B3">
        <w:trPr>
          <w:trHeight w:hRule="exact" w:val="287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Pr="00755367" w:rsidRDefault="00362430" w:rsidP="00C567B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«Веселые старты»</w:t>
            </w:r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13.25-</w:t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362430" w:rsidRPr="00726795" w:rsidRDefault="00362430" w:rsidP="00C567B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Симпелев</w:t>
            </w:r>
            <w:proofErr w:type="spellEnd"/>
            <w:r>
              <w:rPr>
                <w:lang w:val="ru-RU"/>
              </w:rPr>
              <w:t xml:space="preserve"> И.В.</w:t>
            </w:r>
          </w:p>
        </w:tc>
      </w:tr>
      <w:tr w:rsidR="00362430" w:rsidTr="00C567B3">
        <w:trPr>
          <w:trHeight w:hRule="exact" w:val="280"/>
        </w:trPr>
        <w:tc>
          <w:tcPr>
            <w:tcW w:w="21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4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14.10</w:t>
            </w:r>
          </w:p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3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</w:tr>
    </w:tbl>
    <w:p w:rsidR="00362430" w:rsidRDefault="00362430" w:rsidP="00362430">
      <w:pPr>
        <w:pStyle w:val="1"/>
        <w:spacing w:before="69"/>
        <w:ind w:left="2524"/>
        <w:rPr>
          <w:spacing w:val="-1"/>
          <w:lang w:val="ru-RU"/>
        </w:rPr>
      </w:pPr>
    </w:p>
    <w:p w:rsidR="00362430" w:rsidRDefault="00362430" w:rsidP="00362430">
      <w:pPr>
        <w:pStyle w:val="1"/>
        <w:spacing w:before="69"/>
        <w:ind w:left="2524"/>
        <w:rPr>
          <w:b w:val="0"/>
          <w:bCs w:val="0"/>
        </w:rPr>
      </w:pPr>
      <w:proofErr w:type="spellStart"/>
      <w:r>
        <w:rPr>
          <w:spacing w:val="-1"/>
        </w:rPr>
        <w:t>Расписание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внеурочной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2"/>
        </w:rPr>
        <w:t xml:space="preserve"> </w:t>
      </w:r>
      <w:r>
        <w:t>ООО</w:t>
      </w:r>
    </w:p>
    <w:p w:rsidR="00520B04" w:rsidRDefault="00520B04"/>
    <w:p w:rsidR="00362430" w:rsidRDefault="00362430"/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47"/>
        <w:gridCol w:w="1138"/>
        <w:gridCol w:w="1138"/>
        <w:gridCol w:w="1138"/>
        <w:gridCol w:w="1138"/>
        <w:gridCol w:w="1138"/>
        <w:gridCol w:w="1637"/>
      </w:tblGrid>
      <w:tr w:rsidR="00362430" w:rsidTr="00C567B3">
        <w:trPr>
          <w:trHeight w:hRule="exact" w:val="1114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ind w:left="436" w:righ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внеурочной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42" w:lineRule="auto"/>
              <w:ind w:left="147" w:right="145" w:firstLin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дельник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рник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среда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четверг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пятница</w:t>
            </w:r>
            <w:proofErr w:type="spellEnd"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учителя</w:t>
            </w:r>
            <w:proofErr w:type="spellEnd"/>
          </w:p>
        </w:tc>
      </w:tr>
      <w:tr w:rsidR="00362430" w:rsidTr="00C567B3">
        <w:trPr>
          <w:trHeight w:hRule="exact" w:val="1046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755367" w:rsidRDefault="00362430" w:rsidP="00C567B3">
            <w:pPr>
              <w:pStyle w:val="TableParagraph"/>
              <w:ind w:left="104" w:right="867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Россия - мои горизонты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75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B17CA8" w:rsidRDefault="00362430" w:rsidP="00C567B3">
            <w:pPr>
              <w:rPr>
                <w:lang w:val="ru-RU"/>
              </w:rPr>
            </w:pPr>
            <w:r>
              <w:rPr>
                <w:lang w:val="ru-RU"/>
              </w:rPr>
              <w:t>14.50-15.30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62430" w:rsidRPr="00B17CA8" w:rsidRDefault="00362430" w:rsidP="00C567B3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Классные руководители 6-9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362430" w:rsidRPr="00B17CA8" w:rsidTr="00C567B3">
        <w:trPr>
          <w:trHeight w:hRule="exact" w:val="1046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F742D0" w:rsidRDefault="00362430" w:rsidP="00C567B3">
            <w:pPr>
              <w:pStyle w:val="3"/>
              <w:shd w:val="clear" w:color="auto" w:fill="FFFFFF"/>
              <w:spacing w:before="0" w:after="300" w:line="420" w:lineRule="atLeast"/>
              <w:jc w:val="center"/>
              <w:outlineLvl w:val="2"/>
              <w:rPr>
                <w:rFonts w:ascii="Arial" w:hAnsi="Arial" w:cs="Arial"/>
                <w:color w:val="4E4E4E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«Я</w:t>
            </w:r>
            <w:r w:rsidRPr="00F742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-ты-он-она-вместе целая</w:t>
            </w:r>
            <w:r w:rsidRPr="00F742D0">
              <w:rPr>
                <w:rFonts w:ascii="Arial" w:hAnsi="Arial" w:cs="Arial"/>
                <w:color w:val="4E4E4E"/>
                <w:sz w:val="30"/>
                <w:szCs w:val="30"/>
                <w:lang w:val="ru-RU"/>
              </w:rPr>
              <w:t xml:space="preserve"> </w:t>
            </w:r>
            <w:r w:rsidRPr="00F742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страна»</w:t>
            </w:r>
          </w:p>
          <w:p w:rsidR="00362430" w:rsidRDefault="00362430" w:rsidP="00C567B3">
            <w:pPr>
              <w:pStyle w:val="TableParagraph"/>
              <w:ind w:left="104" w:right="867" w:firstLine="6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B17CA8" w:rsidRDefault="00362430" w:rsidP="00C567B3">
            <w:pPr>
              <w:rPr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B17CA8" w:rsidRDefault="00362430" w:rsidP="00C567B3">
            <w:pPr>
              <w:rPr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B17CA8" w:rsidRDefault="00362430" w:rsidP="00C567B3">
            <w:pPr>
              <w:pStyle w:val="TableParagraph"/>
              <w:spacing w:line="275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rPr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B17CA8" w:rsidRDefault="00362430" w:rsidP="00C567B3">
            <w:pPr>
              <w:rPr>
                <w:lang w:val="ru-RU"/>
              </w:rPr>
            </w:pPr>
            <w:r>
              <w:rPr>
                <w:lang w:val="ru-RU"/>
              </w:rPr>
              <w:t>14.50-15.30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B17CA8" w:rsidRDefault="00362430" w:rsidP="00C567B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Одинцова Г.Я.</w:t>
            </w:r>
          </w:p>
        </w:tc>
      </w:tr>
      <w:tr w:rsidR="00362430" w:rsidTr="00C567B3">
        <w:trPr>
          <w:trHeight w:hRule="exact" w:val="562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42" w:lineRule="auto"/>
              <w:ind w:left="104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Функциональная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грамотность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r>
              <w:rPr>
                <w:lang w:val="ru-RU"/>
              </w:rPr>
              <w:t>14.50-15.30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before="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B17CA8" w:rsidRDefault="00362430" w:rsidP="00C567B3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Черных С.В.</w:t>
            </w:r>
          </w:p>
        </w:tc>
      </w:tr>
      <w:tr w:rsidR="00362430" w:rsidTr="00C567B3">
        <w:trPr>
          <w:trHeight w:hRule="exact" w:val="562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42" w:lineRule="auto"/>
              <w:ind w:left="104" w:right="7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Разговоры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важном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8.30-</w:t>
            </w:r>
          </w:p>
          <w:p w:rsidR="00362430" w:rsidRDefault="00362430" w:rsidP="00C567B3">
            <w:pPr>
              <w:pStyle w:val="TableParagraph"/>
              <w:spacing w:before="2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9.10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42" w:lineRule="auto"/>
              <w:ind w:left="104" w:right="97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362430" w:rsidTr="00C567B3">
        <w:trPr>
          <w:trHeight w:hRule="exact" w:val="931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B17CA8" w:rsidRDefault="00362430" w:rsidP="00C567B3">
            <w:pPr>
              <w:pStyle w:val="TableParagraph"/>
              <w:spacing w:line="242" w:lineRule="auto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t>"</w:t>
            </w:r>
            <w:proofErr w:type="spellStart"/>
            <w:r>
              <w:t>Проектно-исследовательская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>"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r>
              <w:rPr>
                <w:lang w:val="ru-RU"/>
              </w:rPr>
              <w:t>14.50-15.30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before="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B17CA8" w:rsidRDefault="00362430" w:rsidP="00C567B3">
            <w:pPr>
              <w:pStyle w:val="TableParagraph"/>
              <w:spacing w:line="242" w:lineRule="auto"/>
              <w:ind w:left="589" w:right="328" w:hanging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Чубуткина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В.В.</w:t>
            </w:r>
          </w:p>
        </w:tc>
      </w:tr>
      <w:tr w:rsidR="00362430" w:rsidTr="00C567B3">
        <w:trPr>
          <w:trHeight w:hRule="exact" w:val="562"/>
        </w:trPr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line="242" w:lineRule="auto"/>
              <w:ind w:left="104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"</w:t>
            </w: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школьный</w:t>
            </w:r>
            <w:proofErr w:type="spellEnd"/>
            <w:r>
              <w:t xml:space="preserve"> </w:t>
            </w:r>
            <w:proofErr w:type="spellStart"/>
            <w:r>
              <w:t>мир</w:t>
            </w:r>
            <w:proofErr w:type="spellEnd"/>
            <w:r>
              <w:t>"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r>
              <w:rPr>
                <w:lang w:val="ru-RU"/>
              </w:rPr>
              <w:t>14.50-15.30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>
            <w:pPr>
              <w:pStyle w:val="TableParagraph"/>
              <w:spacing w:before="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Default="00362430" w:rsidP="00C567B3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2430" w:rsidRPr="00B17CA8" w:rsidRDefault="00362430" w:rsidP="00C567B3">
            <w:pPr>
              <w:pStyle w:val="TableParagraph"/>
              <w:spacing w:line="242" w:lineRule="auto"/>
              <w:ind w:left="546" w:right="170" w:hanging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Черкасова Д.А.</w:t>
            </w:r>
          </w:p>
        </w:tc>
      </w:tr>
    </w:tbl>
    <w:p w:rsidR="00362430" w:rsidRDefault="00362430"/>
    <w:sectPr w:rsidR="0036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FA"/>
    <w:rsid w:val="002C74FA"/>
    <w:rsid w:val="00362430"/>
    <w:rsid w:val="0052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43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62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24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customStyle="1" w:styleId="TableNormal">
    <w:name w:val="Table Normal"/>
    <w:uiPriority w:val="2"/>
    <w:semiHidden/>
    <w:unhideWhenUsed/>
    <w:qFormat/>
    <w:rsid w:val="003624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2430"/>
  </w:style>
  <w:style w:type="character" w:customStyle="1" w:styleId="10">
    <w:name w:val="Заголовок 1 Знак"/>
    <w:basedOn w:val="a0"/>
    <w:link w:val="1"/>
    <w:uiPriority w:val="9"/>
    <w:rsid w:val="00362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43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62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24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customStyle="1" w:styleId="TableNormal">
    <w:name w:val="Table Normal"/>
    <w:uiPriority w:val="2"/>
    <w:semiHidden/>
    <w:unhideWhenUsed/>
    <w:qFormat/>
    <w:rsid w:val="003624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2430"/>
  </w:style>
  <w:style w:type="character" w:customStyle="1" w:styleId="10">
    <w:name w:val="Заголовок 1 Знак"/>
    <w:basedOn w:val="a0"/>
    <w:link w:val="1"/>
    <w:uiPriority w:val="9"/>
    <w:rsid w:val="00362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2025-01-20T11:13:00Z</dcterms:created>
  <dcterms:modified xsi:type="dcterms:W3CDTF">2025-01-20T11:14:00Z</dcterms:modified>
</cp:coreProperties>
</file>