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36" w:rsidRPr="00010B36" w:rsidRDefault="00010B36" w:rsidP="00010B36">
      <w:pPr>
        <w:jc w:val="center"/>
        <w:rPr>
          <w:rFonts w:ascii="Times New Roman" w:hAnsi="Times New Roman" w:cs="Times New Roman"/>
          <w:sz w:val="28"/>
        </w:rPr>
      </w:pPr>
      <w:r w:rsidRPr="00010B36">
        <w:rPr>
          <w:rFonts w:ascii="Times New Roman" w:hAnsi="Times New Roman" w:cs="Times New Roman"/>
          <w:sz w:val="28"/>
        </w:rPr>
        <w:t>Список поставщиков пищевых и продовольственных товаров</w:t>
      </w:r>
      <w:r>
        <w:rPr>
          <w:rFonts w:ascii="Times New Roman" w:hAnsi="Times New Roman" w:cs="Times New Roman"/>
          <w:sz w:val="28"/>
        </w:rPr>
        <w:t xml:space="preserve"> в МОУ «ООШ» п. </w:t>
      </w:r>
      <w:proofErr w:type="spellStart"/>
      <w:r>
        <w:rPr>
          <w:rFonts w:ascii="Times New Roman" w:hAnsi="Times New Roman" w:cs="Times New Roman"/>
          <w:sz w:val="28"/>
        </w:rPr>
        <w:t>Визябож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W w:w="14783" w:type="dxa"/>
        <w:tblInd w:w="87" w:type="dxa"/>
        <w:tblLook w:val="04A0"/>
      </w:tblPr>
      <w:tblGrid>
        <w:gridCol w:w="2497"/>
        <w:gridCol w:w="3053"/>
        <w:gridCol w:w="3969"/>
        <w:gridCol w:w="1984"/>
        <w:gridCol w:w="3280"/>
      </w:tblGrid>
      <w:tr w:rsidR="00010B36" w:rsidRPr="00010B36" w:rsidTr="00010B36">
        <w:trPr>
          <w:trHeight w:val="765"/>
        </w:trPr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поставщиков, с которыми заключены  договоры, юридический и фактический адрес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групп пищевых продуктов и продовольственного сырья по каждому поставщику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Перечень продовольственных складов (с указанием фактического адреса) для хранения конкретных групп продуктов по каждому поставщику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ОУ, с </w:t>
            </w:r>
            <w:proofErr w:type="gramStart"/>
            <w:r w:rsidRPr="00010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которыми</w:t>
            </w:r>
            <w:proofErr w:type="gramEnd"/>
            <w:r w:rsidRPr="00010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заключены договоры на поставку продовольственного сырья и пищевых продуктов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</w:p>
        </w:tc>
      </w:tr>
      <w:tr w:rsidR="00010B36" w:rsidRPr="00010B36" w:rsidTr="00010B36">
        <w:trPr>
          <w:trHeight w:val="126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Максимов Егор Викторович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и мясопродукты, рыба, рыбные изделия, яйцо, хлеб, хлебобулочны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изделия</w:t>
            </w:r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масло, фрукты, овощи, соки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168022 РК, </w:t>
            </w:r>
            <w:proofErr w:type="spellStart"/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н,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Визябож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Микрорайон, д</w:t>
            </w:r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 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"ООШ" п. </w:t>
            </w:r>
            <w:proofErr w:type="spellStart"/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Визябож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от 09.01.2024 г,                  № 4 от 09.01.2024 г,                    №  2от 09.01.2024 г</w:t>
            </w:r>
          </w:p>
        </w:tc>
      </w:tr>
      <w:tr w:rsidR="00010B36" w:rsidRPr="00010B36" w:rsidTr="00010B36">
        <w:trPr>
          <w:trHeight w:val="6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Start"/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ыктывкарский молочный завод»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Молоко, сметана, творог, масло сливочное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167000 РК,  г </w:t>
            </w:r>
            <w:proofErr w:type="spellStart"/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Сыктвкар</w:t>
            </w:r>
            <w:proofErr w:type="spellEnd"/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Печорская, </w:t>
            </w:r>
            <w:proofErr w:type="spellStart"/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50/24 от 09.01.2024 г,             № 280/24 от 11.06.2024 г</w:t>
            </w:r>
          </w:p>
        </w:tc>
      </w:tr>
      <w:tr w:rsidR="00010B36" w:rsidRPr="00010B36" w:rsidTr="00010B36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"АГРОТЭС</w:t>
            </w:r>
            <w:r w:rsidRPr="00010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Картофель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168031, РК, с. </w:t>
            </w:r>
            <w:proofErr w:type="spellStart"/>
            <w:r w:rsidRPr="00010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Додзь</w:t>
            </w:r>
            <w:proofErr w:type="spellEnd"/>
            <w:r w:rsidRPr="00010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м. Малая </w:t>
            </w:r>
            <w:proofErr w:type="spellStart"/>
            <w:r w:rsidRPr="00010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Додзь</w:t>
            </w:r>
            <w:proofErr w:type="spellEnd"/>
            <w:r w:rsidRPr="00010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10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010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г.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B36" w:rsidRPr="00010B36" w:rsidRDefault="00010B36" w:rsidP="0001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 от 09.01.2024 г</w:t>
            </w:r>
          </w:p>
        </w:tc>
      </w:tr>
    </w:tbl>
    <w:p w:rsidR="00010B36" w:rsidRDefault="00010B36"/>
    <w:sectPr w:rsidR="00010B36" w:rsidSect="00010B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B36"/>
    <w:rsid w:val="0001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Директорский</dc:creator>
  <cp:lastModifiedBy>Директорский</cp:lastModifiedBy>
  <cp:revision>2</cp:revision>
  <dcterms:created xsi:type="dcterms:W3CDTF">2024-10-28T10:28:00Z</dcterms:created>
  <dcterms:modified xsi:type="dcterms:W3CDTF">2024-10-28T10:32:00Z</dcterms:modified>
</cp:coreProperties>
</file>